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6BC4" w14:textId="77777777" w:rsidR="008B115D" w:rsidRPr="00530FEF" w:rsidRDefault="008B115D" w:rsidP="008B115D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35418CB" w14:textId="77777777" w:rsidR="008B115D" w:rsidRPr="00530FEF" w:rsidRDefault="008B115D" w:rsidP="008B115D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C47EE60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r-HR"/>
        </w:rPr>
      </w:pPr>
      <w:bookmarkStart w:id="0" w:name="_Hlk516453358"/>
      <w:r w:rsidRPr="00530FE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r-HR"/>
        </w:rPr>
        <w:t>Prilog II.</w:t>
      </w:r>
    </w:p>
    <w:p w14:paraId="2E90AF6B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hr-HR"/>
        </w:rPr>
      </w:pPr>
    </w:p>
    <w:p w14:paraId="7FA66DD7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r-HR"/>
        </w:rPr>
      </w:pPr>
      <w:r w:rsidRPr="00530FE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r-HR"/>
        </w:rPr>
        <w:t>PONUDBENI LIST</w:t>
      </w:r>
    </w:p>
    <w:p w14:paraId="2ED0C65F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</w:p>
    <w:p w14:paraId="1A56E855" w14:textId="77777777" w:rsidR="008B115D" w:rsidRPr="00530FEF" w:rsidRDefault="008B115D" w:rsidP="008B115D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5058"/>
        <w:gridCol w:w="3624"/>
      </w:tblGrid>
      <w:tr w:rsidR="008B115D" w:rsidRPr="00530FEF" w14:paraId="4B84AD8C" w14:textId="77777777" w:rsidTr="009009D8">
        <w:trPr>
          <w:trHeight w:val="640"/>
        </w:trPr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1BB2BD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A4B66E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Naziv, sjedište, OIB naručitelja: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77586" w14:textId="77777777" w:rsidR="008B115D" w:rsidRPr="00392E65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2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NAUTIČKI CENTAR KOMIŽA D.O.O.</w:t>
            </w:r>
          </w:p>
          <w:p w14:paraId="1D646E2C" w14:textId="77777777" w:rsidR="008B115D" w:rsidRPr="00392E65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2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Ulica hrvatskih mučenika 17</w:t>
            </w:r>
          </w:p>
          <w:p w14:paraId="30E35551" w14:textId="77777777" w:rsidR="008B115D" w:rsidRPr="00392E65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2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Komiža</w:t>
            </w:r>
          </w:p>
          <w:p w14:paraId="1C4CDB45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392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OIB: 80069446180</w:t>
            </w:r>
          </w:p>
        </w:tc>
      </w:tr>
      <w:tr w:rsidR="008B115D" w:rsidRPr="00530FEF" w14:paraId="09FD35B4" w14:textId="77777777" w:rsidTr="009009D8">
        <w:trPr>
          <w:trHeight w:val="440"/>
        </w:trPr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2B8A3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22AD1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Podaci o ponuditelju: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17974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6D3348DC" w14:textId="77777777" w:rsidTr="009009D8">
        <w:trPr>
          <w:trHeight w:val="4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1F6B5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26010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Naziv ili tvrtka ponuditelja: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C0547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3100516F" w14:textId="77777777" w:rsidTr="009009D8">
        <w:trPr>
          <w:trHeight w:val="4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F187B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B0A91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11505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046F9A0D" w14:textId="77777777" w:rsidTr="009009D8">
        <w:trPr>
          <w:trHeight w:val="4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40E976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494169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Poslovna adresa: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F4891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7DE354B9" w14:textId="77777777" w:rsidTr="009009D8">
        <w:trPr>
          <w:trHeight w:val="4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5A11D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2BECF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OIB ili nacionalni identifikacijski broj prema zemlji sjedišta gospodarskog subjekta: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EECE8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1AE39C39" w14:textId="77777777" w:rsidTr="009009D8">
        <w:trPr>
          <w:trHeight w:val="3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6323F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26A3C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računa/IBAN: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26759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1FE078CA" w14:textId="77777777" w:rsidTr="009009D8">
        <w:trPr>
          <w:trHeight w:val="4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ECF6D9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C6A8E4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Naziv poslovne banke: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4A064C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7D7D17C4" w14:textId="77777777" w:rsidTr="009009D8">
        <w:trPr>
          <w:trHeight w:val="4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6956F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F71B5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Navod o tome je li gospodarski subjekt u sustavu poreza na dodanu vrijednost (zaokružiti):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9F0F2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DA               NE</w:t>
            </w:r>
          </w:p>
        </w:tc>
      </w:tr>
      <w:tr w:rsidR="008B115D" w:rsidRPr="00530FEF" w14:paraId="3DFE7FD9" w14:textId="77777777" w:rsidTr="009009D8">
        <w:trPr>
          <w:trHeight w:val="3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05A3F7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01039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Adresa za dostavu pošte: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B3E36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26A2218C" w14:textId="77777777" w:rsidTr="009009D8">
        <w:trPr>
          <w:trHeight w:val="2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B86B0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EB0C7F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Adresa e-pošte: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B0F98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7B30265C" w14:textId="77777777" w:rsidTr="009009D8">
        <w:trPr>
          <w:trHeight w:val="3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EDBDD8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8D3F9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Kontakt osoba: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8BC64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42FB7CC0" w14:textId="77777777" w:rsidTr="009009D8">
        <w:trPr>
          <w:trHeight w:val="2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3C960E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549AB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telefona: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7C98A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1FAA99D9" w14:textId="77777777" w:rsidTr="009009D8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DAA2A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5F3FB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telefaksa: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DE583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4EFD92DD" w14:textId="77777777" w:rsidTr="009009D8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DCE9B4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E905C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Osoba ovlaštena za zastupanje: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4D789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4C896A77" w14:textId="77777777" w:rsidTr="009009D8">
        <w:trPr>
          <w:trHeight w:val="440"/>
        </w:trPr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7F7EE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F68E2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979705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Nabava brodice na napuhavanje s vanbrodskim motorom</w:t>
            </w:r>
          </w:p>
        </w:tc>
      </w:tr>
      <w:tr w:rsidR="008B115D" w:rsidRPr="00530FEF" w14:paraId="0E09B9AD" w14:textId="77777777" w:rsidTr="009009D8">
        <w:trPr>
          <w:trHeight w:val="440"/>
        </w:trPr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6344A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D0EBA7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Cijena ponude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D274D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03451DDC" w14:textId="77777777" w:rsidTr="009009D8">
        <w:trPr>
          <w:trHeight w:val="440"/>
        </w:trPr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4C956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CB784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Cijena ponude u EUR bez poreza na dodanu vrijednost – brojkama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92389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6D918642" w14:textId="77777777" w:rsidTr="009009D8">
        <w:trPr>
          <w:trHeight w:val="440"/>
        </w:trPr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7214B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4FFB4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Iznos poreza na dodanu vrijednost u EUR – brojkama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29BD8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3E28DF08" w14:textId="77777777" w:rsidTr="009009D8">
        <w:trPr>
          <w:trHeight w:val="440"/>
        </w:trPr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D87530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4526F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Cijena ponude u EUR  s porezom na dodanu vrijednost - brojkama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B354F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B115D" w:rsidRPr="00530FEF" w14:paraId="5A003A38" w14:textId="77777777" w:rsidTr="009009D8">
        <w:trPr>
          <w:trHeight w:val="260"/>
        </w:trPr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10CC0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0" w:type="auto"/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52E93B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Rok valjanosti ponude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A6136" w14:textId="77777777" w:rsidR="008B115D" w:rsidRPr="00530FEF" w:rsidRDefault="008B115D" w:rsidP="009009D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30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 dana od isteka roka za dostavu ponuda. </w:t>
            </w:r>
          </w:p>
        </w:tc>
      </w:tr>
    </w:tbl>
    <w:p w14:paraId="55C65BDF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30FEF">
        <w:rPr>
          <w:rFonts w:ascii="Times New Roman" w:eastAsia="Times New Roman" w:hAnsi="Times New Roman"/>
          <w:sz w:val="20"/>
          <w:szCs w:val="20"/>
          <w:lang w:eastAsia="hr-HR"/>
        </w:rPr>
        <w:br/>
        <w:t>Nakon što je proučio i razumio Poziv za dostavu ponuda i sve propisane uvjete, gospodarski subjekt ovime podnosi ponudu. Podnošenjem ponude, gospodarski subjekt potvrđuje da su mu poznate i prihvaća sve odredbe iz Poziva za dostavu ponuda te se obvezuje da će, u slučaju da njegova ponuda bude prihvaćena kao najpovoljnija, predmet nabave izvršiti u skladu s pravilima struke i uvjetima Poziva, za cijenu navedenu u ponudi.</w:t>
      </w:r>
    </w:p>
    <w:p w14:paraId="35BF5892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8B5BBB9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EEF6426" w14:textId="77777777" w:rsidR="008B115D" w:rsidRPr="00530FEF" w:rsidRDefault="008B115D" w:rsidP="008B115D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bookmarkStart w:id="1" w:name="_Hlk516457700"/>
      <w:bookmarkStart w:id="2" w:name="_Hlk516475193"/>
      <w:r w:rsidRPr="00530FEF">
        <w:rPr>
          <w:rFonts w:ascii="Times New Roman" w:eastAsia="Times New Roman" w:hAnsi="Times New Roman"/>
          <w:sz w:val="20"/>
          <w:szCs w:val="20"/>
          <w:lang w:eastAsia="hr-HR"/>
        </w:rPr>
        <w:t>U ______________, __/__/2026.</w:t>
      </w:r>
      <w:r w:rsidRPr="00530FEF">
        <w:rPr>
          <w:rFonts w:ascii="Times New Roman" w:eastAsia="Times New Roman" w:hAnsi="Times New Roman"/>
          <w:sz w:val="20"/>
          <w:szCs w:val="20"/>
          <w:lang w:eastAsia="hr-HR"/>
        </w:rPr>
        <w:tab/>
      </w:r>
      <w:bookmarkStart w:id="3" w:name="_Hlk516456472"/>
      <w:bookmarkStart w:id="4" w:name="_Hlk516474143"/>
      <w:bookmarkEnd w:id="0"/>
      <w:bookmarkEnd w:id="1"/>
    </w:p>
    <w:p w14:paraId="00E1EBA3" w14:textId="77777777" w:rsidR="008B115D" w:rsidRPr="00530FEF" w:rsidRDefault="008B115D" w:rsidP="008B115D">
      <w:pPr>
        <w:tabs>
          <w:tab w:val="left" w:pos="1276"/>
        </w:tabs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hr-HR"/>
        </w:rPr>
      </w:pPr>
      <w:r w:rsidRPr="00530FEF">
        <w:rPr>
          <w:rFonts w:ascii="Times New Roman" w:eastAsia="Times New Roman" w:hAnsi="Times New Roman"/>
          <w:sz w:val="20"/>
          <w:szCs w:val="20"/>
          <w:lang w:eastAsia="hr-HR"/>
        </w:rPr>
        <w:br/>
      </w:r>
      <w:bookmarkEnd w:id="2"/>
      <w:bookmarkEnd w:id="3"/>
      <w:bookmarkEnd w:id="4"/>
    </w:p>
    <w:p w14:paraId="32943090" w14:textId="77777777" w:rsidR="005C623F" w:rsidRDefault="005C623F"/>
    <w:sectPr w:rsidR="005C6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5D"/>
    <w:rsid w:val="005C623F"/>
    <w:rsid w:val="00750DAD"/>
    <w:rsid w:val="008B115D"/>
    <w:rsid w:val="00942C3C"/>
    <w:rsid w:val="00C6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D098"/>
  <w15:chartTrackingRefBased/>
  <w15:docId w15:val="{CE89EBCA-649D-4A20-9BD7-40A77BA8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5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11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11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11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11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11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115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115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115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115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1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11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11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11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11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11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11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1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B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11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B1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11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B11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11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B11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11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1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 Komiza</dc:creator>
  <cp:keywords/>
  <dc:description/>
  <cp:lastModifiedBy>Veni Komiza</cp:lastModifiedBy>
  <cp:revision>1</cp:revision>
  <dcterms:created xsi:type="dcterms:W3CDTF">2026-07-01T11:27:00Z</dcterms:created>
  <dcterms:modified xsi:type="dcterms:W3CDTF">2026-07-01T11:27:00Z</dcterms:modified>
</cp:coreProperties>
</file>