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AF49" w14:textId="43C60E0D" w:rsidR="00AF60EE" w:rsidRPr="00E87BD8" w:rsidRDefault="00AF60EE" w:rsidP="00B57435">
      <w:pPr>
        <w:spacing w:after="0"/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 xml:space="preserve">Programski </w:t>
      </w:r>
      <w:r w:rsidR="003209F8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o</w:t>
      </w:r>
      <w:r w:rsidRPr="00E87BD8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brazac - Podaci o programskom sadržaju koji se prijavljuje na Javni poziv za financiranje programskih sadržaja elektroničkih medija u 202</w:t>
      </w:r>
      <w:r w:rsidR="00933EA7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6</w:t>
      </w:r>
      <w:r w:rsidRPr="00E87BD8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. godini</w:t>
      </w:r>
    </w:p>
    <w:p w14:paraId="1AA45977" w14:textId="77777777" w:rsidR="00AF60EE" w:rsidRPr="00E87BD8" w:rsidRDefault="00AF60EE" w:rsidP="00B57435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AF60EE" w:rsidRPr="00E8080C" w14:paraId="5BA6A3DA" w14:textId="77777777" w:rsidTr="00CE57A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8EAD2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  <w:r w:rsidRPr="00E8080C">
              <w:rPr>
                <w:rFonts w:asciiTheme="minorHAnsi" w:hAnsiTheme="minorHAnsi" w:cstheme="minorHAnsi"/>
                <w:b/>
              </w:rPr>
              <w:t>Naziv programskog sadržaja</w:t>
            </w:r>
          </w:p>
          <w:p w14:paraId="272543CC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  <w:tr w:rsidR="00AF60EE" w:rsidRPr="00E8080C" w14:paraId="224FDE33" w14:textId="77777777" w:rsidTr="00CE57A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8CB9F" w14:textId="3E5DF915" w:rsidR="00AF60EE" w:rsidRDefault="00AF60EE" w:rsidP="00B5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Voditelj</w:t>
            </w:r>
            <w:r w:rsidRPr="00E8080C">
              <w:rPr>
                <w:rFonts w:asciiTheme="minorHAnsi" w:hAnsiTheme="minorHAnsi" w:cstheme="minorHAnsi"/>
                <w:b/>
              </w:rPr>
              <w:t xml:space="preserve"> projekta</w:t>
            </w:r>
            <w:r>
              <w:rPr>
                <w:rFonts w:asciiTheme="minorHAnsi" w:hAnsiTheme="minorHAnsi" w:cstheme="minorHAnsi"/>
                <w:b/>
              </w:rPr>
              <w:t>/programskog sadržaja</w:t>
            </w:r>
            <w:r w:rsidRPr="00E8080C">
              <w:rPr>
                <w:rFonts w:asciiTheme="minorHAnsi" w:hAnsiTheme="minorHAnsi" w:cstheme="minorHAnsi"/>
                <w:b/>
              </w:rPr>
              <w:t xml:space="preserve"> </w:t>
            </w:r>
            <w:r w:rsidRPr="00E8080C">
              <w:rPr>
                <w:rFonts w:asciiTheme="minorHAnsi" w:hAnsiTheme="minorHAnsi" w:cstheme="minorHAnsi"/>
              </w:rPr>
              <w:t>(ime, prezime, funkcija, kontakt</w:t>
            </w:r>
            <w:r w:rsidR="003209F8">
              <w:rPr>
                <w:rFonts w:asciiTheme="minorHAnsi" w:hAnsiTheme="minorHAnsi" w:cstheme="minorHAnsi"/>
              </w:rPr>
              <w:t>,</w:t>
            </w:r>
            <w:r w:rsidRPr="00E8080C">
              <w:rPr>
                <w:rFonts w:asciiTheme="minorHAnsi" w:hAnsiTheme="minorHAnsi" w:cstheme="minorHAnsi"/>
              </w:rPr>
              <w:t xml:space="preserve"> </w:t>
            </w:r>
            <w:r w:rsidR="003209F8">
              <w:rPr>
                <w:rFonts w:asciiTheme="minorHAnsi" w:hAnsiTheme="minorHAnsi" w:cstheme="minorHAnsi"/>
              </w:rPr>
              <w:t xml:space="preserve">e- </w:t>
            </w:r>
            <w:r>
              <w:rPr>
                <w:rFonts w:asciiTheme="minorHAnsi" w:hAnsiTheme="minorHAnsi" w:cstheme="minorHAnsi"/>
              </w:rPr>
              <w:t xml:space="preserve">mail </w:t>
            </w:r>
            <w:r w:rsidRPr="00E8080C">
              <w:rPr>
                <w:rFonts w:asciiTheme="minorHAnsi" w:hAnsiTheme="minorHAnsi" w:cstheme="minorHAnsi"/>
              </w:rPr>
              <w:t>adresa i broj telefona)</w:t>
            </w:r>
          </w:p>
          <w:p w14:paraId="57D85C0A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F60EE" w:rsidRPr="00E8080C" w14:paraId="031D01F5" w14:textId="77777777" w:rsidTr="00CE57A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C19F3" w14:textId="72D3EBC0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  <w:r w:rsidRPr="00E8080C">
              <w:rPr>
                <w:rFonts w:asciiTheme="minorHAnsi" w:hAnsiTheme="minorHAnsi" w:cstheme="minorHAnsi"/>
                <w:b/>
              </w:rPr>
              <w:t xml:space="preserve">Opis programskog sadržaja </w:t>
            </w:r>
            <w:r w:rsidRPr="00E8080C">
              <w:rPr>
                <w:rFonts w:asciiTheme="minorHAnsi" w:hAnsiTheme="minorHAnsi" w:cstheme="minorHAnsi"/>
              </w:rPr>
              <w:t xml:space="preserve">(detaljan opis programskog sadržaja </w:t>
            </w:r>
            <w:r>
              <w:rPr>
                <w:rFonts w:asciiTheme="minorHAnsi" w:hAnsiTheme="minorHAnsi" w:cstheme="minorHAnsi"/>
              </w:rPr>
              <w:t>koji se predlaže</w:t>
            </w:r>
            <w:r w:rsidR="00CE57AD">
              <w:rPr>
                <w:rFonts w:asciiTheme="minorHAnsi" w:hAnsiTheme="minorHAnsi" w:cstheme="minorHAnsi"/>
              </w:rPr>
              <w:t>, kvantiteta objava i na kojim medijskim platformama, načini kojima se tema programskog sadržaja približava publici i slično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044C6DCD" w14:textId="77777777" w:rsidR="00AF60EE" w:rsidRPr="00E8080C" w:rsidRDefault="00AF60EE" w:rsidP="00B574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60EE" w:rsidRPr="00E8080C" w14:paraId="05F8BB3C" w14:textId="77777777" w:rsidTr="00CE57A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B520" w14:textId="3EABCF31" w:rsidR="00AF60EE" w:rsidRDefault="00AF60EE" w:rsidP="00B5743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Kvantiteta i pozicija </w:t>
            </w:r>
            <w:r>
              <w:rPr>
                <w:rFonts w:asciiTheme="minorHAnsi" w:hAnsiTheme="minorHAnsi" w:cstheme="minorHAnsi"/>
              </w:rPr>
              <w:t xml:space="preserve">(broj emisija, odnosno količina tematskih ili pojedinačnih objava - </w:t>
            </w:r>
            <w:r w:rsidRPr="00E8080C">
              <w:rPr>
                <w:rFonts w:asciiTheme="minorHAnsi" w:hAnsiTheme="minorHAnsi" w:cstheme="minorHAnsi"/>
              </w:rPr>
              <w:t>kroz godinu</w:t>
            </w:r>
            <w:r>
              <w:rPr>
                <w:rFonts w:asciiTheme="minorHAnsi" w:hAnsiTheme="minorHAnsi" w:cstheme="minorHAnsi"/>
              </w:rPr>
              <w:t xml:space="preserve"> i/ili na mjesečnoj/tjednoj razini;</w:t>
            </w:r>
            <w:r w:rsidRPr="00E8080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trajanje programskog sadržaja (u minutama), vrijeme emitiranja/repriziranja i sl.)</w:t>
            </w:r>
          </w:p>
          <w:p w14:paraId="69914B0A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F60EE" w:rsidRPr="00E8080C" w14:paraId="036F2A51" w14:textId="77777777" w:rsidTr="00CE57A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3939C" w14:textId="1D25A629" w:rsidR="00AF60EE" w:rsidRDefault="00AF60EE" w:rsidP="00B5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Kvaliteta, kreativnost, prilagođenost publici </w:t>
            </w:r>
            <w:r w:rsidRPr="00C719BB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način pripreme i objavljivanja programskog sadržaja, uključenost sugovornika, upotreba audio, video i foto sadržaja u programskom prijedlogu, najavljivanje programskog sadržaja i sl.)</w:t>
            </w:r>
          </w:p>
          <w:p w14:paraId="7FB2A4F4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F60EE" w:rsidRPr="00E8080C" w14:paraId="3248C525" w14:textId="77777777" w:rsidTr="00CE57AD">
        <w:trPr>
          <w:cantSplit/>
          <w:trHeight w:val="889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1B4FA" w14:textId="141A05A1" w:rsidR="00AF60EE" w:rsidRPr="00F83FCC" w:rsidRDefault="00AF60EE" w:rsidP="00B57435">
            <w:pPr>
              <w:rPr>
                <w:rFonts w:asciiTheme="minorHAnsi" w:hAnsiTheme="minorHAnsi" w:cstheme="minorHAnsi"/>
                <w:b/>
              </w:rPr>
            </w:pPr>
            <w:r w:rsidRPr="00E8080C">
              <w:rPr>
                <w:rFonts w:asciiTheme="minorHAnsi" w:hAnsiTheme="minorHAnsi" w:cstheme="minorHAnsi"/>
                <w:b/>
              </w:rPr>
              <w:t>Troškovi proizvodnje i emitiranja/objavljivana programskog sadržaja</w:t>
            </w:r>
            <w:r w:rsidR="00CE57AD">
              <w:rPr>
                <w:rFonts w:asciiTheme="minorHAnsi" w:hAnsiTheme="minorHAnsi" w:cstheme="minorHAnsi"/>
                <w:b/>
              </w:rPr>
              <w:t xml:space="preserve"> </w:t>
            </w:r>
            <w:r w:rsidR="00CE57AD" w:rsidRPr="00CE57AD">
              <w:rPr>
                <w:rFonts w:asciiTheme="minorHAnsi" w:hAnsiTheme="minorHAnsi" w:cstheme="minorHAnsi"/>
                <w:bCs/>
              </w:rPr>
              <w:t>(specifikacija troškova na mjesečnoj razini)</w:t>
            </w:r>
          </w:p>
        </w:tc>
      </w:tr>
      <w:tr w:rsidR="00AF60EE" w:rsidRPr="00E8080C" w14:paraId="479CB782" w14:textId="77777777" w:rsidTr="00CE57A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FEC9E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  <w:r w:rsidRPr="00E8080C">
              <w:rPr>
                <w:rFonts w:asciiTheme="minorHAnsi" w:hAnsiTheme="minorHAnsi" w:cstheme="minorHAnsi"/>
                <w:b/>
              </w:rPr>
              <w:t>Napomena</w:t>
            </w:r>
          </w:p>
          <w:p w14:paraId="59E52A83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  <w:tr w:rsidR="00AF60EE" w:rsidRPr="00E8080C" w14:paraId="3B16D0E1" w14:textId="77777777" w:rsidTr="00CE57A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8E0D9" w14:textId="5AB0C52E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  <w:r w:rsidRPr="00E8080C">
              <w:rPr>
                <w:rFonts w:asciiTheme="minorHAnsi" w:hAnsiTheme="minorHAnsi" w:cstheme="minorHAnsi"/>
                <w:b/>
              </w:rPr>
              <w:t>Datum: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 w:rsidR="005B135A">
              <w:rPr>
                <w:rFonts w:asciiTheme="minorHAnsi" w:hAnsiTheme="minorHAnsi" w:cstheme="minorHAnsi"/>
                <w:b/>
              </w:rPr>
              <w:t xml:space="preserve">        </w:t>
            </w:r>
            <w:r w:rsidR="00CE57AD">
              <w:rPr>
                <w:rFonts w:asciiTheme="minorHAnsi" w:hAnsiTheme="minorHAnsi" w:cstheme="minorHAnsi"/>
                <w:b/>
              </w:rPr>
              <w:t xml:space="preserve">     </w:t>
            </w:r>
            <w:r w:rsidR="005B135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14:paraId="75581EBA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p w14:paraId="509FC15A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tbl>
      <w:tblPr>
        <w:tblW w:w="360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4994"/>
      </w:tblGrid>
      <w:tr w:rsidR="00AF60EE" w:rsidRPr="00E8080C" w14:paraId="436A4C81" w14:textId="77777777" w:rsidTr="00776F39">
        <w:tc>
          <w:tcPr>
            <w:tcW w:w="25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9763C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  <w:r w:rsidRPr="00E8080C">
              <w:rPr>
                <w:rFonts w:asciiTheme="minorHAnsi" w:hAnsiTheme="minorHAnsi" w:cstheme="minorHAnsi"/>
              </w:rPr>
              <w:t>MP</w:t>
            </w:r>
          </w:p>
        </w:tc>
        <w:tc>
          <w:tcPr>
            <w:tcW w:w="49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99BCA" w14:textId="2FFC9025" w:rsidR="00AF60EE" w:rsidRPr="00E8080C" w:rsidRDefault="003209F8" w:rsidP="00B57435">
            <w:pPr>
              <w:ind w:right="-375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</w:t>
            </w:r>
            <w:r w:rsidR="00AF60EE" w:rsidRPr="00E8080C">
              <w:rPr>
                <w:rFonts w:asciiTheme="minorHAnsi" w:hAnsiTheme="minorHAnsi" w:cstheme="minorHAnsi"/>
              </w:rPr>
              <w:t>Ime i prezime osobe ovlaštene za zastupanje:</w:t>
            </w:r>
          </w:p>
        </w:tc>
      </w:tr>
      <w:tr w:rsidR="00AF60EE" w:rsidRPr="00E8080C" w14:paraId="0633EF79" w14:textId="77777777" w:rsidTr="00776F39">
        <w:tc>
          <w:tcPr>
            <w:tcW w:w="25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5CC93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609D4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</w:tbl>
    <w:p w14:paraId="1176A630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p w14:paraId="0FD23FE1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p w14:paraId="0FE9564F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p w14:paraId="05A0D7B0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p w14:paraId="067F3D41" w14:textId="77777777" w:rsidR="001F5C58" w:rsidRDefault="001F5C58" w:rsidP="00B57435"/>
    <w:sectPr w:rsidR="001F5C58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0EE"/>
    <w:rsid w:val="00000956"/>
    <w:rsid w:val="00000B85"/>
    <w:rsid w:val="0000159C"/>
    <w:rsid w:val="00001ADB"/>
    <w:rsid w:val="00005C6A"/>
    <w:rsid w:val="00005FB8"/>
    <w:rsid w:val="000078A7"/>
    <w:rsid w:val="000117AA"/>
    <w:rsid w:val="00012973"/>
    <w:rsid w:val="00015934"/>
    <w:rsid w:val="00024C1A"/>
    <w:rsid w:val="00026EC6"/>
    <w:rsid w:val="000279E6"/>
    <w:rsid w:val="000309EB"/>
    <w:rsid w:val="0003162A"/>
    <w:rsid w:val="00032842"/>
    <w:rsid w:val="00033123"/>
    <w:rsid w:val="000359B6"/>
    <w:rsid w:val="000377F5"/>
    <w:rsid w:val="0003799F"/>
    <w:rsid w:val="00040652"/>
    <w:rsid w:val="000460DE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90645"/>
    <w:rsid w:val="0009204E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B7749"/>
    <w:rsid w:val="000C005B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C24D0"/>
    <w:rsid w:val="001C2BB8"/>
    <w:rsid w:val="001C4685"/>
    <w:rsid w:val="001C6B09"/>
    <w:rsid w:val="001C6C7B"/>
    <w:rsid w:val="001D0ECA"/>
    <w:rsid w:val="001D3748"/>
    <w:rsid w:val="001D6A2D"/>
    <w:rsid w:val="001D74A4"/>
    <w:rsid w:val="001E1FD6"/>
    <w:rsid w:val="001E21EC"/>
    <w:rsid w:val="001E24B5"/>
    <w:rsid w:val="001E4874"/>
    <w:rsid w:val="001E5EF4"/>
    <w:rsid w:val="001F24BF"/>
    <w:rsid w:val="001F58AA"/>
    <w:rsid w:val="001F5C58"/>
    <w:rsid w:val="001F5E4D"/>
    <w:rsid w:val="001F73FE"/>
    <w:rsid w:val="001F7E20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A1FEE"/>
    <w:rsid w:val="002A21BD"/>
    <w:rsid w:val="002A3653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209F8"/>
    <w:rsid w:val="003230C1"/>
    <w:rsid w:val="003237D3"/>
    <w:rsid w:val="00323E94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708E5"/>
    <w:rsid w:val="0037258C"/>
    <w:rsid w:val="00373046"/>
    <w:rsid w:val="00374798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530E"/>
    <w:rsid w:val="003A7B4E"/>
    <w:rsid w:val="003A7C3B"/>
    <w:rsid w:val="003B00A4"/>
    <w:rsid w:val="003B22AC"/>
    <w:rsid w:val="003B3820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135A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3934"/>
    <w:rsid w:val="00673AE8"/>
    <w:rsid w:val="00675667"/>
    <w:rsid w:val="00676D24"/>
    <w:rsid w:val="00681329"/>
    <w:rsid w:val="0068153E"/>
    <w:rsid w:val="00681BEC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4A13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E6F"/>
    <w:rsid w:val="007202AF"/>
    <w:rsid w:val="0072232E"/>
    <w:rsid w:val="007250C2"/>
    <w:rsid w:val="007263FE"/>
    <w:rsid w:val="007268F6"/>
    <w:rsid w:val="007272C9"/>
    <w:rsid w:val="007313F1"/>
    <w:rsid w:val="00732DF7"/>
    <w:rsid w:val="00732EE1"/>
    <w:rsid w:val="007332BA"/>
    <w:rsid w:val="007336BC"/>
    <w:rsid w:val="007400D1"/>
    <w:rsid w:val="00740979"/>
    <w:rsid w:val="00741229"/>
    <w:rsid w:val="00745C7A"/>
    <w:rsid w:val="00746B4F"/>
    <w:rsid w:val="00750286"/>
    <w:rsid w:val="00750C3C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B69"/>
    <w:rsid w:val="0079662A"/>
    <w:rsid w:val="00797899"/>
    <w:rsid w:val="007A2087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5D63"/>
    <w:rsid w:val="00840F52"/>
    <w:rsid w:val="00841C10"/>
    <w:rsid w:val="008429EE"/>
    <w:rsid w:val="00843B40"/>
    <w:rsid w:val="00844A91"/>
    <w:rsid w:val="00844F21"/>
    <w:rsid w:val="00847840"/>
    <w:rsid w:val="008521ED"/>
    <w:rsid w:val="00855FC0"/>
    <w:rsid w:val="00857D66"/>
    <w:rsid w:val="008604E7"/>
    <w:rsid w:val="00861C01"/>
    <w:rsid w:val="00862DA2"/>
    <w:rsid w:val="00863165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4542"/>
    <w:rsid w:val="008F56BE"/>
    <w:rsid w:val="00900108"/>
    <w:rsid w:val="0090188A"/>
    <w:rsid w:val="00902586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6956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3EA7"/>
    <w:rsid w:val="00934834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6597"/>
    <w:rsid w:val="009C75CC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4459"/>
    <w:rsid w:val="00A94CF9"/>
    <w:rsid w:val="00A973E0"/>
    <w:rsid w:val="00AA1B7E"/>
    <w:rsid w:val="00AA2AA7"/>
    <w:rsid w:val="00AA5471"/>
    <w:rsid w:val="00AA6A8A"/>
    <w:rsid w:val="00AA768A"/>
    <w:rsid w:val="00AB164F"/>
    <w:rsid w:val="00AB1A05"/>
    <w:rsid w:val="00AB1BC4"/>
    <w:rsid w:val="00AB1C3D"/>
    <w:rsid w:val="00AB4735"/>
    <w:rsid w:val="00AB6A95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0EE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5817"/>
    <w:rsid w:val="00B25AC3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6E6"/>
    <w:rsid w:val="00B507B4"/>
    <w:rsid w:val="00B53DF1"/>
    <w:rsid w:val="00B5690E"/>
    <w:rsid w:val="00B57435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15CE"/>
    <w:rsid w:val="00BF2216"/>
    <w:rsid w:val="00BF4D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123B"/>
    <w:rsid w:val="00C41D7E"/>
    <w:rsid w:val="00C4558A"/>
    <w:rsid w:val="00C45A13"/>
    <w:rsid w:val="00C46FBC"/>
    <w:rsid w:val="00C50A3D"/>
    <w:rsid w:val="00C53B06"/>
    <w:rsid w:val="00C542C3"/>
    <w:rsid w:val="00C62AE4"/>
    <w:rsid w:val="00C635D1"/>
    <w:rsid w:val="00C6395F"/>
    <w:rsid w:val="00C65C05"/>
    <w:rsid w:val="00C66BDD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6A87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675D"/>
    <w:rsid w:val="00CA6D35"/>
    <w:rsid w:val="00CB07A7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E067C"/>
    <w:rsid w:val="00CE0A85"/>
    <w:rsid w:val="00CE25AD"/>
    <w:rsid w:val="00CE4D25"/>
    <w:rsid w:val="00CE5648"/>
    <w:rsid w:val="00CE57AD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28CE"/>
    <w:rsid w:val="00E436D4"/>
    <w:rsid w:val="00E43977"/>
    <w:rsid w:val="00E45B74"/>
    <w:rsid w:val="00E4602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E7F"/>
    <w:rsid w:val="00E70E8D"/>
    <w:rsid w:val="00E72053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C71"/>
    <w:rsid w:val="00F63E45"/>
    <w:rsid w:val="00F67429"/>
    <w:rsid w:val="00F67658"/>
    <w:rsid w:val="00F67D33"/>
    <w:rsid w:val="00F70024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2673"/>
  <w15:chartTrackingRefBased/>
  <w15:docId w15:val="{7A18F93F-89B8-4E56-B72A-DB34DBB2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60EE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Stoiljković Medved Lea</dc:creator>
  <cp:keywords/>
  <dc:description/>
  <cp:lastModifiedBy>Veni Komiza</cp:lastModifiedBy>
  <cp:revision>8</cp:revision>
  <cp:lastPrinted>2025-11-20T11:27:00Z</cp:lastPrinted>
  <dcterms:created xsi:type="dcterms:W3CDTF">2023-05-05T06:42:00Z</dcterms:created>
  <dcterms:modified xsi:type="dcterms:W3CDTF">2025-11-20T11:27:00Z</dcterms:modified>
</cp:coreProperties>
</file>