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D845" w14:textId="0532B041" w:rsidR="002753B7" w:rsidRPr="00D83192" w:rsidRDefault="002753B7" w:rsidP="008A02AE">
      <w:pPr>
        <w:rPr>
          <w:sz w:val="28"/>
          <w:szCs w:val="28"/>
        </w:rPr>
      </w:pPr>
    </w:p>
    <w:p w14:paraId="0DFCCF52" w14:textId="234D0220" w:rsidR="002770EA" w:rsidRPr="002770EA" w:rsidRDefault="002770EA" w:rsidP="002770EA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2770E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  <w:t>Nakladnički obrazac  - Podaci o podnositelju prijave na Javni poziv za financiranje programskih sadržaja elektroničkih medija u 202</w:t>
      </w:r>
      <w:r w:rsidR="009465D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  <w:t>6</w:t>
      </w:r>
      <w:r w:rsidRPr="002770E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  <w:t>. godini</w:t>
      </w:r>
    </w:p>
    <w:p w14:paraId="36AA36FE" w14:textId="77777777" w:rsidR="002770EA" w:rsidRPr="002770EA" w:rsidRDefault="002770EA" w:rsidP="002770E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hr-HR"/>
        </w:rPr>
      </w:pPr>
      <w:r w:rsidRPr="002770EA">
        <w:rPr>
          <w:rFonts w:ascii="Calibri" w:eastAsia="Times New Roman" w:hAnsi="Calibri" w:cs="Calibri"/>
          <w:color w:val="000000"/>
          <w:lang w:eastAsia="hr-HR"/>
        </w:rPr>
        <w:t> </w:t>
      </w:r>
    </w:p>
    <w:p w14:paraId="3B0C7A45" w14:textId="77777777" w:rsidR="002770EA" w:rsidRPr="002770EA" w:rsidRDefault="002770EA" w:rsidP="002770E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hr-HR"/>
        </w:rPr>
      </w:pPr>
      <w:r w:rsidRPr="002770EA">
        <w:rPr>
          <w:rFonts w:ascii="Calibri" w:eastAsia="Times New Roman" w:hAnsi="Calibri" w:cs="Calibri"/>
          <w:color w:val="000000"/>
          <w:lang w:eastAsia="hr-HR"/>
        </w:rPr>
        <w:t> </w:t>
      </w:r>
    </w:p>
    <w:tbl>
      <w:tblPr>
        <w:tblW w:w="89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6"/>
      </w:tblGrid>
      <w:tr w:rsidR="002770EA" w:rsidRPr="002770EA" w14:paraId="76C5103B" w14:textId="77777777" w:rsidTr="002770EA">
        <w:trPr>
          <w:trHeight w:val="595"/>
        </w:trPr>
        <w:tc>
          <w:tcPr>
            <w:tcW w:w="89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B8214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 Podnositelj prijave (puni naziv nakladnika)</w:t>
            </w:r>
          </w:p>
          <w:p w14:paraId="7C7A315F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                                                                                      </w:t>
            </w:r>
          </w:p>
        </w:tc>
      </w:tr>
      <w:tr w:rsidR="002770EA" w:rsidRPr="002770EA" w14:paraId="28F15978" w14:textId="77777777" w:rsidTr="002770EA">
        <w:trPr>
          <w:trHeight w:val="595"/>
        </w:trPr>
        <w:tc>
          <w:tcPr>
            <w:tcW w:w="8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980E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 Sjedište i adresa (ulica, broj, poštanski broj)</w:t>
            </w:r>
          </w:p>
          <w:p w14:paraId="5B3204DC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2770EA" w:rsidRPr="002770EA" w14:paraId="4350DF70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24F6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 OIB</w:t>
            </w:r>
          </w:p>
        </w:tc>
      </w:tr>
      <w:tr w:rsidR="002770EA" w:rsidRPr="002770EA" w14:paraId="4A18E8F7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9F03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 IBAN</w:t>
            </w:r>
          </w:p>
        </w:tc>
      </w:tr>
      <w:tr w:rsidR="002770EA" w:rsidRPr="002770EA" w14:paraId="734391CF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E3262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 Ime, prezime i funkcija odgovorne osobe</w:t>
            </w:r>
          </w:p>
          <w:p w14:paraId="0DCFAD99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2770EA" w:rsidRPr="002770EA" w14:paraId="31B9860B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D9A21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6. Kontakt osoba (ime, prezime, funkcija, telefon)</w:t>
            </w:r>
          </w:p>
          <w:p w14:paraId="104E9512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2770EA" w:rsidRPr="002770EA" w14:paraId="4C24E87A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82ECF" w14:textId="3039168A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7. Adresa e-pošte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, mrežna stranica</w:t>
            </w:r>
          </w:p>
          <w:p w14:paraId="13089ABC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2770EA" w:rsidRPr="002770EA" w14:paraId="2C4CF1E8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636B" w14:textId="323B87CF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8.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Godina osnutka, broj upisa u evidenciju </w:t>
            </w:r>
            <w:r w:rsidR="00271ED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Agencije za elektroničke medije</w:t>
            </w:r>
          </w:p>
          <w:p w14:paraId="33ADC435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2770EA" w:rsidRPr="002770EA" w14:paraId="7749D361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2427" w14:textId="6D37B389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9. Kratak opis elektroničkog medija </w:t>
            </w:r>
            <w:r w:rsidRPr="002770EA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 naglaskom na dosadašnje praćenje tema s područja Grada Komiže od interesa za Grad Komižu i njegove stanovnike</w:t>
            </w:r>
            <w:r w:rsidRPr="002770EA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  <w:p w14:paraId="711CC1F5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2770EA" w:rsidRPr="002770EA" w14:paraId="17D23647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F2859" w14:textId="43793F2B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10.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Broj zaposlenih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(stalni radni odnos, vanjski suradnici)</w:t>
            </w:r>
          </w:p>
          <w:p w14:paraId="1FFBBEC4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2770EA" w:rsidRPr="002770EA" w14:paraId="5F09D222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9C64E" w14:textId="121AFA34" w:rsidR="002770EA" w:rsidRPr="002770EA" w:rsidRDefault="002770EA" w:rsidP="002770EA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11. 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Dokaz o gledanosti, slušanosti, dosegu objava </w:t>
            </w:r>
            <w:r w:rsidRPr="002770EA">
              <w:rPr>
                <w:rFonts w:ascii="Calibri" w:eastAsia="Times New Roman" w:hAnsi="Calibri" w:cs="Calibri"/>
                <w:lang w:eastAsia="hr-HR"/>
              </w:rPr>
              <w:t>(</w:t>
            </w:r>
            <w:r w:rsidRPr="002770EA">
              <w:rPr>
                <w:rFonts w:ascii="Calibri" w:eastAsia="Times New Roman" w:hAnsi="Calibri" w:cs="Calibri"/>
                <w:color w:val="000000"/>
                <w:lang w:eastAsia="hr-HR"/>
              </w:rPr>
              <w:t>recentno istraživanje o slušanosti za radijske nakladnike,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gledanosti, </w:t>
            </w:r>
            <w:r w:rsidRPr="002770EA">
              <w:rPr>
                <w:rFonts w:ascii="Calibri" w:eastAsia="Times New Roman" w:hAnsi="Calibri" w:cs="Calibri"/>
                <w:color w:val="000000"/>
                <w:lang w:eastAsia="hr-HR"/>
              </w:rPr>
              <w:t>analitik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 w:rsidRPr="002770E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posjećenosti mrežnih stranica za elektroničke publikacije </w:t>
            </w:r>
          </w:p>
          <w:p w14:paraId="06B96718" w14:textId="138C394E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(Traženi materijal se može ovdje kopirati ili dodati u prijavi kao poseban dokument</w:t>
            </w:r>
            <w:r w:rsidR="002E40C1">
              <w:rPr>
                <w:rFonts w:ascii="Calibri" w:eastAsia="Times New Roman" w:hAnsi="Calibri" w:cs="Calibri"/>
                <w:lang w:eastAsia="hr-HR"/>
              </w:rPr>
              <w:t>)</w:t>
            </w:r>
          </w:p>
          <w:p w14:paraId="11B4C582" w14:textId="77777777" w:rsidR="002770EA" w:rsidRPr="002770EA" w:rsidRDefault="002770EA" w:rsidP="002770EA">
            <w:pPr>
              <w:spacing w:after="12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2770EA" w:rsidRPr="002770EA" w14:paraId="29F9B64F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F4E40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12. Napomena</w:t>
            </w:r>
          </w:p>
        </w:tc>
      </w:tr>
      <w:tr w:rsidR="002770EA" w:rsidRPr="002770EA" w14:paraId="327A316D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3ABFE" w14:textId="05CBECF6" w:rsidR="002770EA" w:rsidRPr="002770EA" w:rsidRDefault="00D50082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</w:t>
            </w:r>
            <w:r w:rsidR="002770EA"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,             </w:t>
            </w:r>
          </w:p>
        </w:tc>
      </w:tr>
    </w:tbl>
    <w:p w14:paraId="14C6E9B5" w14:textId="77777777" w:rsidR="002770EA" w:rsidRPr="002770EA" w:rsidRDefault="002770EA" w:rsidP="002770EA">
      <w:pPr>
        <w:spacing w:after="12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2770EA">
        <w:rPr>
          <w:rFonts w:ascii="Calibri" w:eastAsia="Times New Roman" w:hAnsi="Calibri" w:cs="Calibri"/>
          <w:color w:val="000000"/>
          <w:lang w:eastAsia="hr-HR"/>
        </w:rPr>
        <w:t> </w:t>
      </w:r>
    </w:p>
    <w:tbl>
      <w:tblPr>
        <w:tblW w:w="44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5924"/>
      </w:tblGrid>
      <w:tr w:rsidR="002770EA" w:rsidRPr="002770EA" w14:paraId="4B115718" w14:textId="77777777" w:rsidTr="002770EA">
        <w:tc>
          <w:tcPr>
            <w:tcW w:w="13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86B1" w14:textId="2F4BB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Times New Roman" w:eastAsia="Times New Roman" w:hAnsi="Times New Roman" w:cs="Times New Roman"/>
                <w:lang w:eastAsia="hr-HR"/>
              </w:rPr>
              <w:t>         MP</w:t>
            </w:r>
            <w:r w:rsidR="002E40C1">
              <w:rPr>
                <w:rFonts w:ascii="Times New Roman" w:eastAsia="Times New Roman" w:hAnsi="Times New Roman" w:cs="Times New Roman"/>
                <w:lang w:eastAsia="hr-HR"/>
              </w:rPr>
              <w:t xml:space="preserve">       </w:t>
            </w:r>
          </w:p>
        </w:tc>
        <w:tc>
          <w:tcPr>
            <w:tcW w:w="36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C0825" w14:textId="300E4E1F" w:rsidR="002770EA" w:rsidRPr="002770EA" w:rsidRDefault="002E40C1" w:rsidP="002770EA">
            <w:pPr>
              <w:spacing w:after="120" w:line="240" w:lineRule="auto"/>
              <w:ind w:right="-1895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</w:t>
            </w:r>
            <w:r w:rsidR="002770EA" w:rsidRPr="002770EA">
              <w:rPr>
                <w:rFonts w:ascii="Times New Roman" w:eastAsia="Times New Roman" w:hAnsi="Times New Roman" w:cs="Times New Roman"/>
                <w:lang w:eastAsia="hr-HR"/>
              </w:rPr>
              <w:t>Ime i prezime osobe ovlaštene za zastupanje:</w:t>
            </w:r>
          </w:p>
        </w:tc>
      </w:tr>
      <w:tr w:rsidR="002770EA" w:rsidRPr="002770EA" w14:paraId="14490892" w14:textId="77777777" w:rsidTr="009458C7">
        <w:trPr>
          <w:trHeight w:val="229"/>
        </w:trPr>
        <w:tc>
          <w:tcPr>
            <w:tcW w:w="0" w:type="auto"/>
            <w:vMerge/>
            <w:vAlign w:val="center"/>
            <w:hideMark/>
          </w:tcPr>
          <w:p w14:paraId="734723E2" w14:textId="77777777" w:rsidR="002770EA" w:rsidRPr="002770EA" w:rsidRDefault="002770EA" w:rsidP="002770E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9216" w14:textId="77777777" w:rsidR="002770EA" w:rsidRPr="002770EA" w:rsidRDefault="002770EA" w:rsidP="002770EA">
            <w:pPr>
              <w:spacing w:after="120" w:line="240" w:lineRule="auto"/>
              <w:ind w:right="-1526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4E22509E" w14:textId="11F3E649" w:rsidR="002753B7" w:rsidRPr="002E40C1" w:rsidRDefault="002770EA" w:rsidP="002E40C1">
      <w:pPr>
        <w:spacing w:after="12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2770EA">
        <w:rPr>
          <w:rFonts w:ascii="Calibri" w:eastAsia="Times New Roman" w:hAnsi="Calibri" w:cs="Calibri"/>
          <w:color w:val="000000"/>
          <w:lang w:eastAsia="hr-HR"/>
        </w:rPr>
        <w:t> </w:t>
      </w:r>
      <w:r w:rsidR="002E40C1">
        <w:rPr>
          <w:rFonts w:ascii="Calibri" w:eastAsia="Times New Roman" w:hAnsi="Calibri" w:cs="Calibri"/>
          <w:color w:val="000000"/>
          <w:lang w:eastAsia="hr-HR"/>
        </w:rPr>
        <w:t xml:space="preserve">  </w:t>
      </w:r>
    </w:p>
    <w:sectPr w:rsidR="002753B7" w:rsidRPr="002E40C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C71"/>
    <w:multiLevelType w:val="hybridMultilevel"/>
    <w:tmpl w:val="797292A6"/>
    <w:lvl w:ilvl="0" w:tplc="CE088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8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9C"/>
    <w:rsid w:val="000D052F"/>
    <w:rsid w:val="00236C2E"/>
    <w:rsid w:val="00271ED6"/>
    <w:rsid w:val="002753B7"/>
    <w:rsid w:val="002770EA"/>
    <w:rsid w:val="002A278F"/>
    <w:rsid w:val="002E40C1"/>
    <w:rsid w:val="00350B0F"/>
    <w:rsid w:val="00353095"/>
    <w:rsid w:val="003A4A83"/>
    <w:rsid w:val="003C5BC2"/>
    <w:rsid w:val="004106EA"/>
    <w:rsid w:val="004420BE"/>
    <w:rsid w:val="00481538"/>
    <w:rsid w:val="004B2F3E"/>
    <w:rsid w:val="004B6FDD"/>
    <w:rsid w:val="004D77BB"/>
    <w:rsid w:val="00546D53"/>
    <w:rsid w:val="005B2507"/>
    <w:rsid w:val="005D3E9D"/>
    <w:rsid w:val="006300F6"/>
    <w:rsid w:val="006E0E33"/>
    <w:rsid w:val="00750360"/>
    <w:rsid w:val="007C0046"/>
    <w:rsid w:val="007F3974"/>
    <w:rsid w:val="008A02AE"/>
    <w:rsid w:val="009458C7"/>
    <w:rsid w:val="009465DE"/>
    <w:rsid w:val="00A57E67"/>
    <w:rsid w:val="00A82EC1"/>
    <w:rsid w:val="00AE31DA"/>
    <w:rsid w:val="00C856C3"/>
    <w:rsid w:val="00D43C11"/>
    <w:rsid w:val="00D50082"/>
    <w:rsid w:val="00D7312D"/>
    <w:rsid w:val="00D83192"/>
    <w:rsid w:val="00E413C8"/>
    <w:rsid w:val="00E445F6"/>
    <w:rsid w:val="00E7134A"/>
    <w:rsid w:val="00EA1751"/>
    <w:rsid w:val="00ED64D6"/>
    <w:rsid w:val="00F81B80"/>
    <w:rsid w:val="00F8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A3F5"/>
  <w15:chartTrackingRefBased/>
  <w15:docId w15:val="{8F15CA6E-99D5-4669-8A13-9DBA06C5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1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15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35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2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1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28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988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3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5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8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8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119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78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832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27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467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8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44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Tonči Božanić</dc:creator>
  <cp:keywords/>
  <dc:description/>
  <cp:lastModifiedBy>Veni Komiza</cp:lastModifiedBy>
  <cp:revision>10</cp:revision>
  <cp:lastPrinted>2025-11-20T11:26:00Z</cp:lastPrinted>
  <dcterms:created xsi:type="dcterms:W3CDTF">2023-05-05T06:40:00Z</dcterms:created>
  <dcterms:modified xsi:type="dcterms:W3CDTF">2025-11-20T11:26:00Z</dcterms:modified>
</cp:coreProperties>
</file>